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0B2E23" w14:textId="7BA00F59" w:rsidR="00157881" w:rsidRPr="00157881" w:rsidRDefault="00157881" w:rsidP="00157881">
      <w:pPr>
        <w:pStyle w:val="Nadpis1"/>
        <w:rPr>
          <w:b/>
        </w:rPr>
      </w:pPr>
      <w:r w:rsidRPr="00157881">
        <w:rPr>
          <w:b/>
        </w:rPr>
        <w:t xml:space="preserve">Severská filmová zima </w:t>
      </w:r>
      <w:r w:rsidR="00196DDF">
        <w:rPr>
          <w:b/>
        </w:rPr>
        <w:t xml:space="preserve">2019 - profil </w:t>
      </w:r>
      <w:proofErr w:type="spellStart"/>
      <w:r w:rsidRPr="00157881">
        <w:rPr>
          <w:b/>
        </w:rPr>
        <w:t>Arilda</w:t>
      </w:r>
      <w:proofErr w:type="spellEnd"/>
      <w:r w:rsidRPr="00157881">
        <w:rPr>
          <w:b/>
        </w:rPr>
        <w:t xml:space="preserve"> </w:t>
      </w:r>
      <w:proofErr w:type="spellStart"/>
      <w:r w:rsidRPr="00157881">
        <w:rPr>
          <w:b/>
        </w:rPr>
        <w:t>Østina</w:t>
      </w:r>
      <w:proofErr w:type="spellEnd"/>
      <w:r w:rsidRPr="00157881">
        <w:rPr>
          <w:b/>
        </w:rPr>
        <w:t xml:space="preserve"> </w:t>
      </w:r>
      <w:proofErr w:type="spellStart"/>
      <w:r w:rsidRPr="00157881">
        <w:rPr>
          <w:b/>
        </w:rPr>
        <w:t>Ommundsena</w:t>
      </w:r>
      <w:proofErr w:type="spellEnd"/>
      <w:r w:rsidRPr="00157881">
        <w:rPr>
          <w:b/>
        </w:rPr>
        <w:t xml:space="preserve"> i </w:t>
      </w:r>
      <w:r>
        <w:rPr>
          <w:b/>
        </w:rPr>
        <w:t>filmov</w:t>
      </w:r>
      <w:r w:rsidR="00196DDF">
        <w:rPr>
          <w:b/>
        </w:rPr>
        <w:t>á</w:t>
      </w:r>
      <w:r>
        <w:rPr>
          <w:b/>
        </w:rPr>
        <w:t xml:space="preserve"> hudb</w:t>
      </w:r>
      <w:r w:rsidR="00196DDF">
        <w:rPr>
          <w:b/>
        </w:rPr>
        <w:t>a</w:t>
      </w:r>
    </w:p>
    <w:p w14:paraId="02C55A36" w14:textId="4EB5F272" w:rsidR="00BC5F87" w:rsidRDefault="00BC5F87" w:rsidP="00335154">
      <w:pPr>
        <w:pStyle w:val="Normal1"/>
        <w:spacing w:line="240" w:lineRule="auto"/>
        <w:jc w:val="both"/>
        <w:rPr>
          <w:b/>
          <w:sz w:val="24"/>
          <w:szCs w:val="24"/>
        </w:rPr>
      </w:pPr>
    </w:p>
    <w:p w14:paraId="38FBD15E" w14:textId="360774BB" w:rsidR="00335154" w:rsidRPr="00AB4A40" w:rsidRDefault="00335154" w:rsidP="00335154">
      <w:pPr>
        <w:shd w:val="clear" w:color="auto" w:fill="FFFFFF"/>
        <w:suppressAutoHyphens w:val="0"/>
        <w:jc w:val="both"/>
        <w:rPr>
          <w:rFonts w:eastAsia="Times New Roman" w:cs="Times New Roman"/>
          <w:color w:val="auto"/>
          <w:bdr w:val="none" w:sz="0" w:space="0" w:color="auto"/>
        </w:rPr>
      </w:pPr>
      <w:r w:rsidRPr="00AB4A40">
        <w:rPr>
          <w:rFonts w:cs="Times New Roman"/>
          <w:i/>
          <w:color w:val="auto"/>
        </w:rPr>
        <w:t xml:space="preserve">Připravte se na </w:t>
      </w:r>
      <w:r w:rsidRPr="00AB4A40">
        <w:rPr>
          <w:rFonts w:eastAsia="Times New Roman" w:cs="Times New Roman"/>
          <w:i/>
          <w:iCs/>
          <w:color w:val="auto"/>
          <w:bdr w:val="none" w:sz="0" w:space="0" w:color="auto"/>
        </w:rPr>
        <w:t xml:space="preserve">symfonický, post-apokalyptický, sobí </w:t>
      </w:r>
      <w:proofErr w:type="spellStart"/>
      <w:r w:rsidRPr="00AB4A40">
        <w:rPr>
          <w:rFonts w:eastAsia="Times New Roman" w:cs="Times New Roman"/>
          <w:i/>
          <w:iCs/>
          <w:color w:val="auto"/>
          <w:bdr w:val="none" w:sz="0" w:space="0" w:color="auto"/>
        </w:rPr>
        <w:t>grind</w:t>
      </w:r>
      <w:proofErr w:type="spellEnd"/>
      <w:r w:rsidRPr="00AB4A40">
        <w:rPr>
          <w:rFonts w:eastAsia="Times New Roman" w:cs="Times New Roman"/>
          <w:i/>
          <w:iCs/>
          <w:color w:val="auto"/>
          <w:bdr w:val="none" w:sz="0" w:space="0" w:color="auto"/>
        </w:rPr>
        <w:t>, svatokrádežný, extrémní, válečně-pohanský, finsko-skandinávský metal.</w:t>
      </w:r>
    </w:p>
    <w:p w14:paraId="3522D309" w14:textId="6EC70369" w:rsidR="00335154" w:rsidRPr="00335154" w:rsidRDefault="00335154" w:rsidP="00BC5F87">
      <w:pPr>
        <w:pStyle w:val="Normal1"/>
        <w:spacing w:line="240" w:lineRule="auto"/>
        <w:jc w:val="both"/>
        <w:rPr>
          <w:b/>
          <w:i/>
          <w:sz w:val="24"/>
          <w:szCs w:val="24"/>
        </w:rPr>
      </w:pPr>
    </w:p>
    <w:p w14:paraId="68228602" w14:textId="507E2DB4" w:rsidR="00BC5F87" w:rsidRDefault="00BC5F87" w:rsidP="00BC5F87">
      <w:pPr>
        <w:jc w:val="both"/>
      </w:pPr>
      <w:r w:rsidRPr="009C2A5B">
        <w:t xml:space="preserve">Severský filmový klub již podeváté pořádá tradiční přehlídku kinematografie severských a pobaltských </w:t>
      </w:r>
      <w:r>
        <w:t>zemí</w:t>
      </w:r>
      <w:r w:rsidRPr="009C2A5B">
        <w:t xml:space="preserve"> s příznačným názvem Seversk</w:t>
      </w:r>
      <w:r w:rsidR="00335154">
        <w:t>á filmová zima</w:t>
      </w:r>
      <w:r w:rsidRPr="009C2A5B">
        <w:t>. 9</w:t>
      </w:r>
      <w:r>
        <w:t xml:space="preserve">. ročník festivalu </w:t>
      </w:r>
      <w:r w:rsidR="005B0AED">
        <w:t>zavítá do</w:t>
      </w:r>
      <w:r w:rsidR="00335154">
        <w:t xml:space="preserve"> 22</w:t>
      </w:r>
      <w:r w:rsidRPr="009C2A5B">
        <w:t xml:space="preserve"> českých a moravských kin. </w:t>
      </w:r>
      <w:r>
        <w:t>Nabízí 2</w:t>
      </w:r>
      <w:r w:rsidR="005B0AED">
        <w:t>6</w:t>
      </w:r>
      <w:r>
        <w:t xml:space="preserve"> snímků z Norska, Švédska, Dánska, </w:t>
      </w:r>
      <w:r w:rsidR="005B0AED">
        <w:t>Finska, Islandu</w:t>
      </w:r>
      <w:r>
        <w:t xml:space="preserve"> a Litvy, </w:t>
      </w:r>
      <w:r w:rsidR="00157881">
        <w:t>6 z nich uvede</w:t>
      </w:r>
      <w:r>
        <w:t xml:space="preserve"> v české premiéře</w:t>
      </w:r>
      <w:r w:rsidR="001F56B9">
        <w:t xml:space="preserve">. </w:t>
      </w:r>
    </w:p>
    <w:p w14:paraId="0F7BE402" w14:textId="77777777" w:rsidR="001F56B9" w:rsidRDefault="001F56B9" w:rsidP="00BC5F87">
      <w:pPr>
        <w:jc w:val="both"/>
      </w:pPr>
    </w:p>
    <w:p w14:paraId="1EE6CCB6" w14:textId="79345128" w:rsidR="00172B43" w:rsidRDefault="00BC5F87" w:rsidP="00BC5F87">
      <w:pPr>
        <w:jc w:val="both"/>
      </w:pPr>
      <w:r>
        <w:t>Slavnostní zahájení festivalu proběhne ve </w:t>
      </w:r>
      <w:r w:rsidR="005B0AED">
        <w:t>č</w:t>
      </w:r>
      <w:r>
        <w:t>tvrtek 1</w:t>
      </w:r>
      <w:r w:rsidR="005B0AED">
        <w:t>4</w:t>
      </w:r>
      <w:r>
        <w:t xml:space="preserve">. </w:t>
      </w:r>
      <w:r w:rsidR="005B0AED">
        <w:t>2</w:t>
      </w:r>
      <w:r>
        <w:t>. 201</w:t>
      </w:r>
      <w:r w:rsidR="005B0AED">
        <w:t>9</w:t>
      </w:r>
      <w:r>
        <w:t xml:space="preserve"> v 18 hodin v pražském kině Lucerna. Bude spojeno s českou premiérou </w:t>
      </w:r>
      <w:r w:rsidR="005B0AED">
        <w:t xml:space="preserve">komedie </w:t>
      </w:r>
      <w:hyperlink r:id="rId6" w:history="1">
        <w:proofErr w:type="spellStart"/>
        <w:r w:rsidR="005B0AED" w:rsidRPr="00BE63D8">
          <w:rPr>
            <w:rStyle w:val="Hypertextovodkaz"/>
          </w:rPr>
          <w:t>Heavy</w:t>
        </w:r>
        <w:proofErr w:type="spellEnd"/>
        <w:r w:rsidR="005B0AED" w:rsidRPr="00BE63D8">
          <w:rPr>
            <w:rStyle w:val="Hypertextovodkaz"/>
          </w:rPr>
          <w:t xml:space="preserve"> </w:t>
        </w:r>
        <w:proofErr w:type="spellStart"/>
        <w:r w:rsidR="005B0AED" w:rsidRPr="00BE63D8">
          <w:rPr>
            <w:rStyle w:val="Hypertextovodkaz"/>
          </w:rPr>
          <w:t>Trip</w:t>
        </w:r>
        <w:proofErr w:type="spellEnd"/>
      </w:hyperlink>
      <w:r w:rsidR="00951827">
        <w:t xml:space="preserve">, </w:t>
      </w:r>
      <w:r w:rsidR="005B0AED">
        <w:t xml:space="preserve">která popisuje cestu </w:t>
      </w:r>
      <w:proofErr w:type="spellStart"/>
      <w:r w:rsidR="005B0AED">
        <w:t>heavy</w:t>
      </w:r>
      <w:proofErr w:type="spellEnd"/>
      <w:r w:rsidR="005B0AED">
        <w:t xml:space="preserve"> metalové kapely ke slávě. Partu větších </w:t>
      </w:r>
      <w:proofErr w:type="spellStart"/>
      <w:r w:rsidR="005B0AED">
        <w:t>lůzrů</w:t>
      </w:r>
      <w:proofErr w:type="spellEnd"/>
      <w:r w:rsidR="005B0AED">
        <w:t xml:space="preserve">, než je </w:t>
      </w:r>
      <w:r w:rsidR="003A67C1">
        <w:t>uskupení</w:t>
      </w:r>
      <w:r w:rsidR="005B0AED" w:rsidRPr="005B0AED">
        <w:t xml:space="preserve"> </w:t>
      </w:r>
      <w:proofErr w:type="spellStart"/>
      <w:r w:rsidR="005B0AED" w:rsidRPr="005B0AED">
        <w:t>Impaled</w:t>
      </w:r>
      <w:proofErr w:type="spellEnd"/>
      <w:r w:rsidR="005B0AED" w:rsidRPr="005B0AED">
        <w:t xml:space="preserve"> Rektum z vesnice na severu Finska, </w:t>
      </w:r>
      <w:r w:rsidR="005B0AED">
        <w:t>byste hledali jen stěží. U</w:t>
      </w:r>
      <w:r w:rsidR="005B0AED" w:rsidRPr="005B0AED">
        <w:t>ž 12 let zkouší a zatím neodehrál</w:t>
      </w:r>
      <w:r w:rsidR="005B0AED">
        <w:t>i</w:t>
      </w:r>
      <w:r w:rsidR="005B0AED" w:rsidRPr="005B0AED">
        <w:t xml:space="preserve"> ani jeden koncert. Po nečekané tragické události se </w:t>
      </w:r>
      <w:r w:rsidR="005B0AED">
        <w:t xml:space="preserve">zpěvák a </w:t>
      </w:r>
      <w:r w:rsidR="005B0AED" w:rsidRPr="005B0AED">
        <w:t xml:space="preserve">frontman </w:t>
      </w:r>
      <w:proofErr w:type="spellStart"/>
      <w:r w:rsidR="005B0AED" w:rsidRPr="005B0AED">
        <w:t>Turo</w:t>
      </w:r>
      <w:proofErr w:type="spellEnd"/>
      <w:r w:rsidR="005B0AED" w:rsidRPr="005B0AED">
        <w:t xml:space="preserve"> rozhodne dovést kapelu na jeden z nejbrutálnějších metalových festivalů v Norsku.</w:t>
      </w:r>
      <w:r w:rsidR="005B0AED">
        <w:t xml:space="preserve"> Začíná divoká jízda, na které je čeká spous</w:t>
      </w:r>
      <w:r w:rsidR="00951827">
        <w:t>t</w:t>
      </w:r>
      <w:r w:rsidR="005B0AED">
        <w:t xml:space="preserve">a </w:t>
      </w:r>
      <w:proofErr w:type="spellStart"/>
      <w:r w:rsidR="005B0AED">
        <w:t>heavy</w:t>
      </w:r>
      <w:proofErr w:type="spellEnd"/>
      <w:r w:rsidR="005B0AED">
        <w:t xml:space="preserve"> metalu, vykrádání hrobů, vikingské nebe a v neposlední řadě první ozbrojený konflikt mezi Finskem a Norskem.</w:t>
      </w:r>
    </w:p>
    <w:p w14:paraId="17482D7F" w14:textId="77777777" w:rsidR="001F56B9" w:rsidRDefault="001F56B9" w:rsidP="00BC5F87">
      <w:pPr>
        <w:jc w:val="both"/>
      </w:pPr>
    </w:p>
    <w:p w14:paraId="79926067" w14:textId="00798CAB" w:rsidR="00BE63D8" w:rsidRDefault="000B1EF8" w:rsidP="00A62F8D">
      <w:pPr>
        <w:jc w:val="both"/>
        <w:rPr>
          <w:rStyle w:val="Hypertextovodkaz"/>
          <w:u w:val="none"/>
        </w:rPr>
      </w:pPr>
      <w:r>
        <w:t xml:space="preserve">Severský filmový klub dlouhodobě sleduje výrazné </w:t>
      </w:r>
      <w:r w:rsidR="00D61A77">
        <w:t>osobnosti</w:t>
      </w:r>
      <w:r w:rsidR="003A67C1">
        <w:t xml:space="preserve"> </w:t>
      </w:r>
      <w:r w:rsidR="007062E3">
        <w:rPr>
          <w:color w:val="auto"/>
        </w:rPr>
        <w:t>skandinávských</w:t>
      </w:r>
      <w:r w:rsidR="003A67C1" w:rsidRPr="003A67C1">
        <w:rPr>
          <w:color w:val="auto"/>
        </w:rPr>
        <w:t xml:space="preserve"> a pobaltských zemí.</w:t>
      </w:r>
      <w:r w:rsidR="00A62F8D" w:rsidRPr="003A67C1">
        <w:rPr>
          <w:color w:val="auto"/>
        </w:rPr>
        <w:t xml:space="preserve"> </w:t>
      </w:r>
      <w:r w:rsidR="00F834D8" w:rsidRPr="003A67C1">
        <w:rPr>
          <w:color w:val="auto"/>
        </w:rPr>
        <w:t>Po úspě</w:t>
      </w:r>
      <w:r w:rsidR="007062E3">
        <w:rPr>
          <w:color w:val="auto"/>
        </w:rPr>
        <w:t>chu</w:t>
      </w:r>
      <w:r w:rsidR="00C00F27">
        <w:rPr>
          <w:color w:val="auto"/>
        </w:rPr>
        <w:t xml:space="preserve"> </w:t>
      </w:r>
      <w:r w:rsidR="007062E3">
        <w:rPr>
          <w:color w:val="auto"/>
        </w:rPr>
        <w:t xml:space="preserve">originálního sci-fi </w:t>
      </w:r>
      <w:r w:rsidR="00F834D8" w:rsidRPr="003A67C1">
        <w:rPr>
          <w:color w:val="auto"/>
        </w:rPr>
        <w:t xml:space="preserve">LFO </w:t>
      </w:r>
      <w:r w:rsidR="007062E3">
        <w:rPr>
          <w:color w:val="auto"/>
        </w:rPr>
        <w:t xml:space="preserve">přináší </w:t>
      </w:r>
      <w:r w:rsidR="00F834D8" w:rsidRPr="003A67C1">
        <w:rPr>
          <w:rStyle w:val="Hypertextovodkaz"/>
          <w:color w:val="auto"/>
          <w:u w:val="none"/>
        </w:rPr>
        <w:t xml:space="preserve">Antonio </w:t>
      </w:r>
      <w:proofErr w:type="spellStart"/>
      <w:r w:rsidR="00F834D8" w:rsidRPr="003A67C1">
        <w:rPr>
          <w:rStyle w:val="Hypertextovodkaz"/>
          <w:color w:val="auto"/>
          <w:u w:val="none"/>
        </w:rPr>
        <w:t>Tublén</w:t>
      </w:r>
      <w:proofErr w:type="spellEnd"/>
      <w:r w:rsidR="00F834D8" w:rsidRPr="003A67C1">
        <w:rPr>
          <w:color w:val="auto"/>
        </w:rPr>
        <w:t xml:space="preserve"> a Alexander </w:t>
      </w:r>
      <w:proofErr w:type="spellStart"/>
      <w:r w:rsidR="00F834D8" w:rsidRPr="003A67C1">
        <w:rPr>
          <w:color w:val="auto"/>
        </w:rPr>
        <w:t>Brøndsted</w:t>
      </w:r>
      <w:proofErr w:type="spellEnd"/>
      <w:r w:rsidR="00F834D8" w:rsidRPr="003A67C1">
        <w:rPr>
          <w:color w:val="auto"/>
        </w:rPr>
        <w:t xml:space="preserve"> </w:t>
      </w:r>
      <w:r w:rsidR="00504EFF" w:rsidRPr="003A67C1">
        <w:rPr>
          <w:rStyle w:val="Hypertextovodkaz"/>
          <w:color w:val="auto"/>
          <w:u w:val="none"/>
        </w:rPr>
        <w:t xml:space="preserve">psychologický thriller </w:t>
      </w:r>
      <w:hyperlink r:id="rId7" w:history="1">
        <w:r w:rsidR="00504EFF" w:rsidRPr="003A67C1">
          <w:rPr>
            <w:rStyle w:val="Hypertextovodkaz"/>
            <w:color w:val="auto"/>
          </w:rPr>
          <w:t>Neklid</w:t>
        </w:r>
      </w:hyperlink>
      <w:r w:rsidR="00504EFF" w:rsidRPr="003A67C1">
        <w:rPr>
          <w:rStyle w:val="Hypertextovodkaz"/>
          <w:color w:val="auto"/>
          <w:u w:val="none"/>
        </w:rPr>
        <w:t>. Mladičká Robin se probudí v tajemném lese, nahá a zmatená. Bez hmatatelných</w:t>
      </w:r>
      <w:r w:rsidR="00504EFF" w:rsidRPr="00504EFF">
        <w:rPr>
          <w:rStyle w:val="Hypertextovodkaz"/>
          <w:u w:val="none"/>
        </w:rPr>
        <w:t xml:space="preserve"> důkazů dospěje k přesvědčení, že byla svědkem vraždy.</w:t>
      </w:r>
      <w:r w:rsidR="00504EFF">
        <w:rPr>
          <w:rStyle w:val="Hypertextovodkaz"/>
          <w:u w:val="none"/>
        </w:rPr>
        <w:t xml:space="preserve"> </w:t>
      </w:r>
      <w:r w:rsidR="00951827">
        <w:rPr>
          <w:rStyle w:val="Hypertextovodkaz"/>
          <w:u w:val="none"/>
        </w:rPr>
        <w:t>Ve snaze</w:t>
      </w:r>
      <w:r w:rsidR="00504EFF">
        <w:rPr>
          <w:rStyle w:val="Hypertextovodkaz"/>
          <w:u w:val="none"/>
        </w:rPr>
        <w:t xml:space="preserve"> zabránit tomu, aby se stala další obětí</w:t>
      </w:r>
      <w:r w:rsidR="00951827">
        <w:rPr>
          <w:rStyle w:val="Hypertextovodkaz"/>
          <w:u w:val="none"/>
        </w:rPr>
        <w:t xml:space="preserve">, </w:t>
      </w:r>
      <w:r w:rsidR="00504EFF">
        <w:rPr>
          <w:rStyle w:val="Hypertextovodkaz"/>
          <w:u w:val="none"/>
        </w:rPr>
        <w:t>začn</w:t>
      </w:r>
      <w:r w:rsidR="00951827">
        <w:rPr>
          <w:rStyle w:val="Hypertextovodkaz"/>
          <w:u w:val="none"/>
        </w:rPr>
        <w:t>e</w:t>
      </w:r>
      <w:r w:rsidR="00504EFF">
        <w:rPr>
          <w:rStyle w:val="Hypertextovodkaz"/>
          <w:u w:val="none"/>
        </w:rPr>
        <w:t xml:space="preserve"> sama vyšetřovat.</w:t>
      </w:r>
      <w:r w:rsidR="00504EFF" w:rsidRPr="00504EFF">
        <w:rPr>
          <w:rStyle w:val="Hypertextovodkaz"/>
          <w:u w:val="none"/>
        </w:rPr>
        <w:t xml:space="preserve"> Obává se, že vrah teď přijde pro ni.</w:t>
      </w:r>
      <w:r w:rsidR="00504EFF">
        <w:rPr>
          <w:rStyle w:val="Hypertextovodkaz"/>
          <w:u w:val="none"/>
        </w:rPr>
        <w:t xml:space="preserve"> </w:t>
      </w:r>
      <w:r w:rsidR="00504EFF" w:rsidRPr="00504EFF">
        <w:rPr>
          <w:rStyle w:val="Hypertextovodkaz"/>
          <w:u w:val="none"/>
        </w:rPr>
        <w:t xml:space="preserve">Ruku v ruce se stoupajícím vnitřním napětím roste i její izolovanost a vyděšenost. </w:t>
      </w:r>
      <w:r w:rsidR="00504EFF">
        <w:rPr>
          <w:rStyle w:val="Hypertextovodkaz"/>
          <w:u w:val="none"/>
        </w:rPr>
        <w:t>K jakým činům může člověk dovést paranoia? A jak ji rozlišit od pravdy?</w:t>
      </w:r>
      <w:r w:rsidR="00A62F8D">
        <w:rPr>
          <w:rStyle w:val="Hypertextovodkaz"/>
          <w:u w:val="none"/>
        </w:rPr>
        <w:t xml:space="preserve"> </w:t>
      </w:r>
    </w:p>
    <w:p w14:paraId="4DE384FF" w14:textId="77777777" w:rsidR="00BE63D8" w:rsidRDefault="00BE63D8" w:rsidP="00A62F8D">
      <w:pPr>
        <w:jc w:val="both"/>
      </w:pPr>
    </w:p>
    <w:p w14:paraId="57C0963F" w14:textId="76E06C6F" w:rsidR="00A62F8D" w:rsidRDefault="00A62F8D" w:rsidP="00A62F8D">
      <w:pPr>
        <w:jc w:val="both"/>
      </w:pPr>
      <w:r>
        <w:t xml:space="preserve">Z tvorby pobaltských zemí festival přináší válečné drama </w:t>
      </w:r>
      <w:hyperlink r:id="rId8" w:history="1">
        <w:r w:rsidRPr="000B1EF8">
          <w:rPr>
            <w:rStyle w:val="Hypertextovodkaz"/>
          </w:rPr>
          <w:t>Soví Hora</w:t>
        </w:r>
      </w:hyperlink>
      <w:r>
        <w:t xml:space="preserve"> o politických a sociálních </w:t>
      </w:r>
      <w:r w:rsidR="00196DDF">
        <w:t>poměrech v</w:t>
      </w:r>
      <w:r>
        <w:t xml:space="preserve"> Litv</w:t>
      </w:r>
      <w:r w:rsidR="00196DDF">
        <w:t>ě</w:t>
      </w:r>
      <w:r>
        <w:t xml:space="preserve"> v letech 1947-1952. Snímek</w:t>
      </w:r>
      <w:r w:rsidR="00951827">
        <w:t xml:space="preserve"> o partyzánech, boji za svobodu, oddanosti, lásce, nenávisti, strachu ze smrti</w:t>
      </w:r>
      <w:r>
        <w:t xml:space="preserve"> </w:t>
      </w:r>
      <w:r w:rsidR="00951827">
        <w:t xml:space="preserve">a touze po nezávislosti </w:t>
      </w:r>
      <w:r w:rsidR="00196DDF">
        <w:t>natočil</w:t>
      </w:r>
      <w:r>
        <w:t xml:space="preserve"> </w:t>
      </w:r>
      <w:proofErr w:type="spellStart"/>
      <w:r w:rsidR="00196DDF" w:rsidRPr="00196DDF">
        <w:t>Audrius</w:t>
      </w:r>
      <w:proofErr w:type="spellEnd"/>
      <w:r w:rsidR="00196DDF" w:rsidRPr="00196DDF">
        <w:t xml:space="preserve"> </w:t>
      </w:r>
      <w:proofErr w:type="spellStart"/>
      <w:r w:rsidR="00196DDF" w:rsidRPr="00196DDF">
        <w:t>Juzėnas</w:t>
      </w:r>
      <w:proofErr w:type="spellEnd"/>
      <w:r>
        <w:t xml:space="preserve">, režisér dramatu Výletnice. </w:t>
      </w:r>
    </w:p>
    <w:p w14:paraId="7AD51F55" w14:textId="1250DA43" w:rsidR="00A62F8D" w:rsidRDefault="00A62F8D" w:rsidP="00BC5F87">
      <w:pPr>
        <w:jc w:val="both"/>
      </w:pPr>
    </w:p>
    <w:p w14:paraId="5384AC57" w14:textId="52163DD5" w:rsidR="001F56B9" w:rsidRDefault="00BE63D8" w:rsidP="00FF733C">
      <w:pPr>
        <w:tabs>
          <w:tab w:val="left" w:pos="6135"/>
        </w:tabs>
        <w:jc w:val="both"/>
      </w:pPr>
      <w:proofErr w:type="spellStart"/>
      <w:r w:rsidRPr="003A67C1">
        <w:t>Arild</w:t>
      </w:r>
      <w:proofErr w:type="spellEnd"/>
      <w:r w:rsidRPr="003A67C1">
        <w:t xml:space="preserve"> </w:t>
      </w:r>
      <w:proofErr w:type="spellStart"/>
      <w:r w:rsidRPr="003A67C1">
        <w:t>Østin</w:t>
      </w:r>
      <w:proofErr w:type="spellEnd"/>
      <w:r>
        <w:t xml:space="preserve"> </w:t>
      </w:r>
      <w:proofErr w:type="spellStart"/>
      <w:r w:rsidRPr="003A67C1">
        <w:t>Ommundsen</w:t>
      </w:r>
      <w:proofErr w:type="spellEnd"/>
      <w:r>
        <w:t xml:space="preserve"> objevil řadu tváří současného norského filmu, jsou jimi </w:t>
      </w:r>
      <w:proofErr w:type="spellStart"/>
      <w:r>
        <w:t>Kristoffer</w:t>
      </w:r>
      <w:proofErr w:type="spellEnd"/>
      <w:r>
        <w:t xml:space="preserve"> </w:t>
      </w:r>
      <w:proofErr w:type="spellStart"/>
      <w:r>
        <w:t>Jonner</w:t>
      </w:r>
      <w:proofErr w:type="spellEnd"/>
      <w:r>
        <w:t xml:space="preserve">, </w:t>
      </w:r>
      <w:proofErr w:type="spellStart"/>
      <w:r>
        <w:t>Vegar</w:t>
      </w:r>
      <w:proofErr w:type="spellEnd"/>
      <w:r>
        <w:t xml:space="preserve"> </w:t>
      </w:r>
      <w:proofErr w:type="spellStart"/>
      <w:r>
        <w:t>Hoel</w:t>
      </w:r>
      <w:proofErr w:type="spellEnd"/>
      <w:r>
        <w:t xml:space="preserve">, Pia </w:t>
      </w:r>
      <w:proofErr w:type="spellStart"/>
      <w:r>
        <w:t>Tjelta</w:t>
      </w:r>
      <w:proofErr w:type="spellEnd"/>
      <w:r>
        <w:t xml:space="preserve"> nebo </w:t>
      </w:r>
      <w:proofErr w:type="spellStart"/>
      <w:r>
        <w:t>Silje</w:t>
      </w:r>
      <w:proofErr w:type="spellEnd"/>
      <w:r>
        <w:t xml:space="preserve"> </w:t>
      </w:r>
      <w:proofErr w:type="spellStart"/>
      <w:r>
        <w:t>Salomonsen</w:t>
      </w:r>
      <w:proofErr w:type="spellEnd"/>
      <w:r>
        <w:t xml:space="preserve">. </w:t>
      </w:r>
      <w:r w:rsidR="003A67C1">
        <w:t xml:space="preserve">V přehlídce </w:t>
      </w:r>
      <w:r w:rsidR="00D61A77">
        <w:t>tvorby</w:t>
      </w:r>
      <w:r>
        <w:t xml:space="preserve"> norského</w:t>
      </w:r>
      <w:r w:rsidR="003A67C1">
        <w:t xml:space="preserve"> </w:t>
      </w:r>
      <w:r w:rsidR="003B1A8E">
        <w:t xml:space="preserve">režiséra a scénáristy </w:t>
      </w:r>
      <w:r w:rsidR="002F1521">
        <w:t>nemůže chybět</w:t>
      </w:r>
      <w:r w:rsidR="007062E3">
        <w:t xml:space="preserve"> </w:t>
      </w:r>
      <w:r w:rsidR="003A67C1">
        <w:t xml:space="preserve">kultovní </w:t>
      </w:r>
      <w:hyperlink r:id="rId9" w:history="1">
        <w:proofErr w:type="spellStart"/>
        <w:r w:rsidR="003A67C1" w:rsidRPr="003A67C1">
          <w:rPr>
            <w:rStyle w:val="Hypertextovodkaz"/>
          </w:rPr>
          <w:t>Mongoland</w:t>
        </w:r>
        <w:proofErr w:type="spellEnd"/>
      </w:hyperlink>
      <w:r w:rsidR="003A67C1">
        <w:t>, ve kterém se nespokojenost a zklamání snoubí s</w:t>
      </w:r>
      <w:r w:rsidR="003B1A8E">
        <w:t xml:space="preserve"> překvapením a</w:t>
      </w:r>
      <w:r w:rsidR="003A67C1">
        <w:t xml:space="preserve"> zázraky</w:t>
      </w:r>
      <w:r w:rsidR="003B1A8E">
        <w:t xml:space="preserve">. Romantické surfařské drama </w:t>
      </w:r>
      <w:hyperlink r:id="rId10" w:history="1">
        <w:r w:rsidR="003B1A8E" w:rsidRPr="003B1A8E">
          <w:rPr>
            <w:rStyle w:val="Hypertextovodkaz"/>
          </w:rPr>
          <w:t>Příšerný čtvrtek</w:t>
        </w:r>
      </w:hyperlink>
      <w:r w:rsidR="003B1A8E">
        <w:t xml:space="preserve"> získalo </w:t>
      </w:r>
      <w:r w:rsidR="002F1521">
        <w:t xml:space="preserve">přízeň diváků i Velkou </w:t>
      </w:r>
      <w:r w:rsidR="003B1A8E">
        <w:t xml:space="preserve">cenu poroty </w:t>
      </w:r>
      <w:r w:rsidR="002F1521">
        <w:t xml:space="preserve">na </w:t>
      </w:r>
      <w:r w:rsidR="003B1A8E">
        <w:t>americké</w:t>
      </w:r>
      <w:r w:rsidR="002F1521">
        <w:t>m</w:t>
      </w:r>
      <w:r w:rsidR="003B1A8E">
        <w:t xml:space="preserve"> Filmové</w:t>
      </w:r>
      <w:r w:rsidR="002F1521">
        <w:t>m</w:t>
      </w:r>
      <w:r w:rsidR="003B1A8E">
        <w:t xml:space="preserve"> festivalu </w:t>
      </w:r>
      <w:proofErr w:type="spellStart"/>
      <w:r w:rsidR="003B1A8E">
        <w:t>Sundance</w:t>
      </w:r>
      <w:proofErr w:type="spellEnd"/>
      <w:r w:rsidR="003B1A8E">
        <w:t>. Sílu pouta mezi matkou a dítětem pro</w:t>
      </w:r>
      <w:r w:rsidR="002F1521">
        <w:t>věří</w:t>
      </w:r>
      <w:r w:rsidR="003B1A8E">
        <w:t xml:space="preserve"> drama </w:t>
      </w:r>
      <w:hyperlink r:id="rId11" w:history="1">
        <w:r w:rsidR="003B1A8E" w:rsidRPr="003B1A8E">
          <w:rPr>
            <w:rStyle w:val="Hypertextovodkaz"/>
          </w:rPr>
          <w:t>V říši divů</w:t>
        </w:r>
      </w:hyperlink>
      <w:r w:rsidR="003B1A8E">
        <w:t>. Novinkou</w:t>
      </w:r>
      <w:r w:rsidR="00FF733C">
        <w:t xml:space="preserve"> je snímek </w:t>
      </w:r>
      <w:hyperlink r:id="rId12" w:history="1">
        <w:proofErr w:type="spellStart"/>
        <w:r w:rsidR="00FF733C" w:rsidRPr="00FF733C">
          <w:rPr>
            <w:rStyle w:val="Hypertextovodkaz"/>
          </w:rPr>
          <w:t>Now</w:t>
        </w:r>
        <w:proofErr w:type="spellEnd"/>
        <w:r w:rsidR="00FF733C" w:rsidRPr="00FF733C">
          <w:rPr>
            <w:rStyle w:val="Hypertextovodkaz"/>
          </w:rPr>
          <w:t xml:space="preserve"> </w:t>
        </w:r>
        <w:proofErr w:type="spellStart"/>
        <w:r w:rsidR="00FF733C" w:rsidRPr="00FF733C">
          <w:rPr>
            <w:rStyle w:val="Hypertextovodkaz"/>
          </w:rPr>
          <w:t>It´s</w:t>
        </w:r>
        <w:proofErr w:type="spellEnd"/>
        <w:r w:rsidR="00FF733C" w:rsidRPr="00FF733C">
          <w:rPr>
            <w:rStyle w:val="Hypertextovodkaz"/>
          </w:rPr>
          <w:t xml:space="preserve"> </w:t>
        </w:r>
        <w:proofErr w:type="spellStart"/>
        <w:r w:rsidR="00FF733C" w:rsidRPr="00FF733C">
          <w:rPr>
            <w:rStyle w:val="Hypertextovodkaz"/>
          </w:rPr>
          <w:t>Dark</w:t>
        </w:r>
        <w:proofErr w:type="spellEnd"/>
      </w:hyperlink>
      <w:r w:rsidR="00FF733C">
        <w:t xml:space="preserve"> o ženě, která přistihla svého manžela v posteli s jinou a vydala se na noční pouť plnou snových setkání i velmi temných míst. </w:t>
      </w:r>
    </w:p>
    <w:p w14:paraId="1AEE560E" w14:textId="4468065E" w:rsidR="00BE63D8" w:rsidRDefault="00BE63D8" w:rsidP="00FF733C">
      <w:pPr>
        <w:tabs>
          <w:tab w:val="left" w:pos="6135"/>
        </w:tabs>
        <w:jc w:val="both"/>
      </w:pPr>
    </w:p>
    <w:p w14:paraId="65C91D9C" w14:textId="12FEE609" w:rsidR="00BE63D8" w:rsidRDefault="000E4FAF" w:rsidP="00BE63D8">
      <w:pPr>
        <w:jc w:val="both"/>
      </w:pPr>
      <w:hyperlink r:id="rId13" w:history="1">
        <w:r w:rsidR="00BE63D8" w:rsidRPr="00BE63D8">
          <w:rPr>
            <w:rStyle w:val="Hypertextovodkaz"/>
          </w:rPr>
          <w:t>Na západ</w:t>
        </w:r>
      </w:hyperlink>
      <w:r w:rsidR="00BE63D8">
        <w:t xml:space="preserve"> se v dojemné norské </w:t>
      </w:r>
      <w:proofErr w:type="spellStart"/>
      <w:r w:rsidR="00BE63D8">
        <w:t>road</w:t>
      </w:r>
      <w:proofErr w:type="spellEnd"/>
      <w:r w:rsidR="00BE63D8">
        <w:t xml:space="preserve"> </w:t>
      </w:r>
      <w:proofErr w:type="spellStart"/>
      <w:r w:rsidR="00BE63D8">
        <w:t>movie</w:t>
      </w:r>
      <w:proofErr w:type="spellEnd"/>
      <w:r w:rsidR="00BE63D8">
        <w:t xml:space="preserve"> vydá učitel </w:t>
      </w:r>
      <w:proofErr w:type="spellStart"/>
      <w:r w:rsidR="00BE63D8">
        <w:t>Kasper</w:t>
      </w:r>
      <w:proofErr w:type="spellEnd"/>
      <w:r w:rsidR="00BE63D8">
        <w:t xml:space="preserve"> a jeho otec Georg, aby </w:t>
      </w:r>
      <w:r w:rsidR="007062E3">
        <w:t>překonali sm</w:t>
      </w:r>
      <w:r w:rsidR="002F1521">
        <w:t>u</w:t>
      </w:r>
      <w:r w:rsidR="007062E3">
        <w:t xml:space="preserve">tek a </w:t>
      </w:r>
      <w:r w:rsidR="00BE63D8">
        <w:t xml:space="preserve">zastoupili zesnulou matku a manželku v Mistrovství </w:t>
      </w:r>
      <w:r w:rsidR="00196DDF">
        <w:t xml:space="preserve">Norska </w:t>
      </w:r>
      <w:r w:rsidR="00BE63D8">
        <w:t xml:space="preserve">v </w:t>
      </w:r>
      <w:proofErr w:type="spellStart"/>
      <w:r w:rsidR="00BE63D8">
        <w:t>patchworku</w:t>
      </w:r>
      <w:proofErr w:type="spellEnd"/>
      <w:r w:rsidR="00BE63D8">
        <w:t xml:space="preserve">. </w:t>
      </w:r>
    </w:p>
    <w:p w14:paraId="1CDFBBC6" w14:textId="77777777" w:rsidR="00FF733C" w:rsidRDefault="00FF733C" w:rsidP="00FF733C">
      <w:pPr>
        <w:tabs>
          <w:tab w:val="left" w:pos="6135"/>
        </w:tabs>
        <w:jc w:val="both"/>
      </w:pPr>
    </w:p>
    <w:p w14:paraId="244A7681" w14:textId="2A1BFD2A" w:rsidR="001F56B9" w:rsidRDefault="00504EFF" w:rsidP="00BC5F87">
      <w:pPr>
        <w:jc w:val="both"/>
      </w:pPr>
      <w:r>
        <w:t xml:space="preserve">Pořádnou dávku napětí slibuje </w:t>
      </w:r>
      <w:r w:rsidR="00BE63D8">
        <w:t xml:space="preserve">jediný </w:t>
      </w:r>
      <w:r>
        <w:t xml:space="preserve">zástupce Islandu </w:t>
      </w:r>
      <w:r w:rsidR="00BE63D8">
        <w:t>v</w:t>
      </w:r>
      <w:r w:rsidR="00AB4A40">
        <w:t xml:space="preserve">e filmu </w:t>
      </w:r>
      <w:r>
        <w:t xml:space="preserve">o </w:t>
      </w:r>
      <w:r w:rsidRPr="00504EFF">
        <w:t>touze zajistit si lepší život</w:t>
      </w:r>
      <w:r>
        <w:t xml:space="preserve">. </w:t>
      </w:r>
      <w:hyperlink r:id="rId14" w:history="1">
        <w:proofErr w:type="spellStart"/>
        <w:r w:rsidR="002F1521" w:rsidRPr="00504EFF">
          <w:rPr>
            <w:rStyle w:val="Hypertextovodkaz"/>
          </w:rPr>
          <w:t>Mihkel</w:t>
        </w:r>
        <w:proofErr w:type="spellEnd"/>
      </w:hyperlink>
      <w:r w:rsidR="002F1521">
        <w:t xml:space="preserve"> p</w:t>
      </w:r>
      <w:r>
        <w:t xml:space="preserve">řijímá </w:t>
      </w:r>
      <w:r w:rsidRPr="00504EFF">
        <w:t xml:space="preserve">nabídku </w:t>
      </w:r>
      <w:r>
        <w:t xml:space="preserve">svého </w:t>
      </w:r>
      <w:r w:rsidRPr="00504EFF">
        <w:t>přítele z dětství propašovat ve svém těle zásilku heroinu ze Estonska na Island. Vážné komplikace nastanou, když jeho zažívací systém nefunguje tak, jak předpokládal.</w:t>
      </w:r>
      <w:r w:rsidR="000B1EF8">
        <w:t xml:space="preserve"> Snímek byl natočen na motivy rekonstrukce kriminálního případu z roku 2004.</w:t>
      </w:r>
    </w:p>
    <w:p w14:paraId="5E862948" w14:textId="5BEAA2FE" w:rsidR="00BE63D8" w:rsidRDefault="00BE63D8" w:rsidP="00BC5F87">
      <w:pPr>
        <w:jc w:val="both"/>
      </w:pPr>
    </w:p>
    <w:p w14:paraId="2A32F287" w14:textId="77777777" w:rsidR="00BC5F87" w:rsidRPr="000F7C65" w:rsidRDefault="001F56B9" w:rsidP="00BC5F87">
      <w:pPr>
        <w:jc w:val="both"/>
        <w:rPr>
          <w:rFonts w:cstheme="minorHAnsi"/>
        </w:rPr>
      </w:pPr>
      <w:r>
        <w:rPr>
          <w:rFonts w:cstheme="minorHAnsi"/>
        </w:rPr>
        <w:t>Festival</w:t>
      </w:r>
      <w:r w:rsidR="00BC5F87" w:rsidRPr="000F7C65">
        <w:rPr>
          <w:rFonts w:cstheme="minorHAnsi"/>
        </w:rPr>
        <w:t xml:space="preserve"> se dlouhodobě snaží vyjít vstříc i divákům se sluchovým postižením. Všechny filmy jsou opat</w:t>
      </w:r>
      <w:r w:rsidR="00BC5F87">
        <w:rPr>
          <w:rFonts w:cstheme="minorHAnsi"/>
        </w:rPr>
        <w:t xml:space="preserve">řeny barevně upravenými titulky, vhodnými pro neslyšící. </w:t>
      </w:r>
      <w:r w:rsidR="00BC5F87" w:rsidRPr="000F7C65">
        <w:rPr>
          <w:rFonts w:cstheme="minorHAnsi"/>
        </w:rPr>
        <w:t>Organizátoři nezapomína</w:t>
      </w:r>
      <w:r w:rsidR="00BC5F87">
        <w:rPr>
          <w:rFonts w:cstheme="minorHAnsi"/>
        </w:rPr>
        <w:t>jí ani na cizince,</w:t>
      </w:r>
      <w:r w:rsidR="00BC5F87" w:rsidRPr="000F7C65">
        <w:rPr>
          <w:rFonts w:cstheme="minorHAnsi"/>
        </w:rPr>
        <w:t xml:space="preserve"> při promítání v Praze, Brně a Ostravě budou filmy navíc opatřeny titulky anglickými.</w:t>
      </w:r>
    </w:p>
    <w:p w14:paraId="7F8EEB8C" w14:textId="77777777" w:rsidR="00BC5F87" w:rsidRPr="009C2A5B" w:rsidRDefault="00BC5F87" w:rsidP="00BC5F87">
      <w:pPr>
        <w:rPr>
          <w:rFonts w:ascii="Arial" w:eastAsia="Arial" w:hAnsi="Arial" w:cs="Arial"/>
        </w:rPr>
      </w:pPr>
    </w:p>
    <w:p w14:paraId="28EF5724" w14:textId="1FADA475" w:rsidR="00BC5F87" w:rsidRPr="009C2A5B" w:rsidRDefault="00BC5F87" w:rsidP="00BC5F87">
      <w:r w:rsidRPr="009C2A5B">
        <w:t xml:space="preserve">Festival pořádá Severský filmový klub za finanční podpory Ministerstva kultury ČR, </w:t>
      </w:r>
      <w:r>
        <w:t xml:space="preserve">Magistrátu hlavního města Prahy, </w:t>
      </w:r>
      <w:r w:rsidRPr="009C2A5B">
        <w:t>Magistrátu města Brna</w:t>
      </w:r>
      <w:r w:rsidR="007062E3">
        <w:t>, Volvo Car Czech Republic, s.r.o.</w:t>
      </w:r>
      <w:r w:rsidRPr="009C2A5B">
        <w:t xml:space="preserve"> a ambasád severských států. </w:t>
      </w:r>
    </w:p>
    <w:p w14:paraId="00EECE88" w14:textId="77777777" w:rsidR="00BC5F87" w:rsidRPr="009C2A5B" w:rsidRDefault="00BC5F87" w:rsidP="00BC5F87"/>
    <w:p w14:paraId="6475F1B3" w14:textId="43C98899" w:rsidR="00BC5F87" w:rsidRPr="003D71AA" w:rsidRDefault="00BC5F87" w:rsidP="00BC5F87">
      <w:bookmarkStart w:id="0" w:name="_Hlk535955829"/>
      <w:r w:rsidRPr="003D71AA">
        <w:t>PRAHA,</w:t>
      </w:r>
      <w:hyperlink r:id="rId15" w:history="1">
        <w:r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16" w:history="1">
        <w:r w:rsidRPr="003D71AA">
          <w:rPr>
            <w:rStyle w:val="Hypertextovodkaz"/>
            <w:sz w:val="24"/>
            <w:szCs w:val="24"/>
          </w:rPr>
          <w:t>KINO LUCERNA</w:t>
        </w:r>
      </w:hyperlink>
      <w:r w:rsidRPr="003D71AA">
        <w:t>, 1</w:t>
      </w:r>
      <w:r w:rsidR="007062E3">
        <w:t>4</w:t>
      </w:r>
      <w:r w:rsidRPr="003D71AA">
        <w:t>.-</w:t>
      </w:r>
      <w:r w:rsidR="007062E3">
        <w:t>19</w:t>
      </w:r>
      <w:r w:rsidRPr="003D71AA">
        <w:t xml:space="preserve">. </w:t>
      </w:r>
      <w:r w:rsidR="007062E3">
        <w:t>2</w:t>
      </w:r>
      <w:r w:rsidRPr="003D71AA">
        <w:t>. 201</w:t>
      </w:r>
      <w:r w:rsidR="007062E3">
        <w:t>9</w:t>
      </w:r>
    </w:p>
    <w:bookmarkEnd w:id="0"/>
    <w:p w14:paraId="1BC64602" w14:textId="72365F1D" w:rsidR="00BC5F87" w:rsidRPr="003D71AA" w:rsidRDefault="00BC5F87" w:rsidP="00BC5F87">
      <w:r w:rsidRPr="003D71AA">
        <w:t xml:space="preserve">BRNO, </w:t>
      </w:r>
      <w:hyperlink r:id="rId17" w:history="1">
        <w:r w:rsidR="007062E3" w:rsidRPr="00C00F27">
          <w:rPr>
            <w:rStyle w:val="Hypertextovodkaz"/>
            <w:sz w:val="24"/>
            <w:szCs w:val="24"/>
          </w:rPr>
          <w:t>KINOKAVÁRNA ČERNÁ POLE</w:t>
        </w:r>
      </w:hyperlink>
      <w:hyperlink r:id="rId18" w:history="1">
        <w:r w:rsidRPr="003D71AA">
          <w:rPr>
            <w:rStyle w:val="Hypertextovodkaz"/>
            <w:b/>
            <w:sz w:val="24"/>
            <w:szCs w:val="24"/>
            <w:u w:val="none"/>
          </w:rPr>
          <w:t>,</w:t>
        </w:r>
      </w:hyperlink>
      <w:r w:rsidRPr="003D71AA">
        <w:t xml:space="preserve"> </w:t>
      </w:r>
      <w:r w:rsidR="007062E3">
        <w:t>1</w:t>
      </w:r>
      <w:r w:rsidRPr="003D71AA">
        <w:t>6.-</w:t>
      </w:r>
      <w:r w:rsidR="007062E3">
        <w:t>2</w:t>
      </w:r>
      <w:r w:rsidRPr="003D71AA">
        <w:t xml:space="preserve">0. </w:t>
      </w:r>
      <w:r w:rsidR="007062E3">
        <w:t>2</w:t>
      </w:r>
      <w:r w:rsidRPr="003D71AA">
        <w:t>. 201</w:t>
      </w:r>
      <w:r w:rsidR="007062E3">
        <w:t>9</w:t>
      </w:r>
    </w:p>
    <w:p w14:paraId="7AEFE234" w14:textId="0D823548" w:rsidR="007062E3" w:rsidRDefault="00045698" w:rsidP="00BC5F87">
      <w:r>
        <w:t xml:space="preserve">ČESKÉ BUDĚJOVICE, </w:t>
      </w:r>
      <w:hyperlink r:id="rId19" w:history="1">
        <w:r w:rsidRPr="00045698">
          <w:rPr>
            <w:rStyle w:val="Hypertextovodkaz"/>
            <w:sz w:val="24"/>
            <w:szCs w:val="24"/>
          </w:rPr>
          <w:t>HORKÁ VANA</w:t>
        </w:r>
      </w:hyperlink>
      <w:r>
        <w:t>, 17. 2.-17. 3. 2019</w:t>
      </w:r>
    </w:p>
    <w:p w14:paraId="16666750" w14:textId="77777777" w:rsidR="00AB4A40" w:rsidRDefault="00BC5F87" w:rsidP="00BC5F87">
      <w:r w:rsidRPr="003D71AA">
        <w:t xml:space="preserve">HODONÍN, </w:t>
      </w:r>
      <w:hyperlink r:id="rId20" w:history="1">
        <w:r w:rsidRPr="003D71AA">
          <w:rPr>
            <w:rStyle w:val="Hypertextovodkaz"/>
            <w:sz w:val="24"/>
            <w:szCs w:val="24"/>
          </w:rPr>
          <w:t>KINO SVĚT</w:t>
        </w:r>
      </w:hyperlink>
      <w:r w:rsidRPr="003D71AA">
        <w:t>, 2</w:t>
      </w:r>
      <w:r w:rsidR="00045698">
        <w:t>6</w:t>
      </w:r>
      <w:r w:rsidRPr="003D71AA">
        <w:t>.-2</w:t>
      </w:r>
      <w:r w:rsidR="00045698">
        <w:t>7</w:t>
      </w:r>
      <w:r w:rsidRPr="003D71AA">
        <w:t xml:space="preserve">. </w:t>
      </w:r>
      <w:r w:rsidR="00045698">
        <w:t>2</w:t>
      </w:r>
      <w:r w:rsidRPr="003D71AA">
        <w:t>. 201</w:t>
      </w:r>
      <w:r w:rsidR="00045698">
        <w:t>9</w:t>
      </w:r>
    </w:p>
    <w:p w14:paraId="696FFD81" w14:textId="440F34B9" w:rsidR="00045698" w:rsidRDefault="00045698" w:rsidP="00BC5F87">
      <w:r>
        <w:t xml:space="preserve">HOSTIVICE, </w:t>
      </w:r>
      <w:hyperlink r:id="rId21" w:history="1">
        <w:r w:rsidRPr="00045698">
          <w:rPr>
            <w:rStyle w:val="Hypertextovodkaz"/>
            <w:sz w:val="24"/>
            <w:szCs w:val="24"/>
          </w:rPr>
          <w:t>SOKOLOVNA HOSTIVICE</w:t>
        </w:r>
      </w:hyperlink>
      <w:r>
        <w:t>, 8.-9. 3. 2019</w:t>
      </w:r>
    </w:p>
    <w:p w14:paraId="0D87A07D" w14:textId="7C4DAEE8" w:rsidR="00045698" w:rsidRDefault="00045698" w:rsidP="00BC5F87">
      <w:r>
        <w:lastRenderedPageBreak/>
        <w:t xml:space="preserve">HRADEC KRÁLOVÉ, </w:t>
      </w:r>
      <w:hyperlink r:id="rId22" w:history="1">
        <w:r w:rsidRPr="00045698">
          <w:rPr>
            <w:rStyle w:val="Hypertextovodkaz"/>
            <w:sz w:val="24"/>
            <w:szCs w:val="24"/>
          </w:rPr>
          <w:t>BIO CENTRAL</w:t>
        </w:r>
      </w:hyperlink>
      <w:r>
        <w:t>, 12.-14. 3. 2019</w:t>
      </w:r>
    </w:p>
    <w:p w14:paraId="4B3BEF52" w14:textId="524B8BB8" w:rsidR="00B53A9A" w:rsidRDefault="00B53A9A" w:rsidP="00BC5F87">
      <w:r>
        <w:t xml:space="preserve">JABLONEC NAD NISOU, </w:t>
      </w:r>
      <w:hyperlink r:id="rId23" w:history="1">
        <w:r w:rsidRPr="00B53A9A">
          <w:rPr>
            <w:rStyle w:val="Hypertextovodkaz"/>
            <w:sz w:val="24"/>
            <w:szCs w:val="24"/>
          </w:rPr>
          <w:t>KINO JUNIOR</w:t>
        </w:r>
      </w:hyperlink>
      <w:r>
        <w:t>, 1.-3. 3. 2019</w:t>
      </w:r>
    </w:p>
    <w:p w14:paraId="569BD70E" w14:textId="5C535A64" w:rsidR="00BC5F87" w:rsidRPr="003D71AA" w:rsidRDefault="00045698" w:rsidP="00BC5F87">
      <w:r>
        <w:t>JE</w:t>
      </w:r>
      <w:r w:rsidR="00BC5F87" w:rsidRPr="003D71AA">
        <w:t>SENÍK,</w:t>
      </w:r>
      <w:hyperlink r:id="rId24" w:history="1">
        <w:r w:rsidR="00BC5F87" w:rsidRPr="003D71AA">
          <w:rPr>
            <w:rStyle w:val="Hypertextovodkaz"/>
            <w:sz w:val="24"/>
            <w:szCs w:val="24"/>
          </w:rPr>
          <w:t xml:space="preserve"> ENNEA CAFFÉ</w:t>
        </w:r>
      </w:hyperlink>
      <w:r w:rsidR="00BC5F87" w:rsidRPr="003D71AA">
        <w:t>, 1</w:t>
      </w:r>
      <w:r>
        <w:t>9</w:t>
      </w:r>
      <w:r w:rsidR="00BC5F87" w:rsidRPr="003D71AA">
        <w:t xml:space="preserve">. </w:t>
      </w:r>
      <w:r>
        <w:t>2</w:t>
      </w:r>
      <w:r w:rsidR="00BC5F87" w:rsidRPr="003D71AA">
        <w:t>.-</w:t>
      </w:r>
      <w:r>
        <w:t>7</w:t>
      </w:r>
      <w:r w:rsidR="00BC5F87" w:rsidRPr="003D71AA">
        <w:t xml:space="preserve">. </w:t>
      </w:r>
      <w:r>
        <w:t>3</w:t>
      </w:r>
      <w:r w:rsidR="00BC5F87" w:rsidRPr="003D71AA">
        <w:t>.  201</w:t>
      </w:r>
      <w:r>
        <w:t>9</w:t>
      </w:r>
    </w:p>
    <w:p w14:paraId="20199DD5" w14:textId="08C4ECAC" w:rsidR="00BC5F87" w:rsidRDefault="00BC5F87" w:rsidP="00BC5F87">
      <w:pPr>
        <w:rPr>
          <w:rStyle w:val="Hypertextovodkaz"/>
          <w:u w:val="none"/>
        </w:rPr>
      </w:pPr>
      <w:r w:rsidRPr="003D71AA">
        <w:t xml:space="preserve">KUTNÁ HORA, </w:t>
      </w:r>
      <w:hyperlink r:id="rId25" w:history="1">
        <w:r w:rsidR="00045698" w:rsidRPr="00045698">
          <w:rPr>
            <w:rStyle w:val="Hypertextovodkaz"/>
            <w:sz w:val="24"/>
            <w:szCs w:val="24"/>
          </w:rPr>
          <w:t>BAR22</w:t>
        </w:r>
      </w:hyperlink>
      <w:r w:rsidR="00045698" w:rsidRPr="00045698">
        <w:rPr>
          <w:rStyle w:val="Hypertextovodkaz"/>
          <w:u w:val="none"/>
        </w:rPr>
        <w:t>, 20. 2.-6.</w:t>
      </w:r>
      <w:r w:rsidR="00045698">
        <w:rPr>
          <w:rStyle w:val="Hypertextovodkaz"/>
          <w:u w:val="none"/>
        </w:rPr>
        <w:t xml:space="preserve"> </w:t>
      </w:r>
      <w:r w:rsidR="00045698" w:rsidRPr="00045698">
        <w:rPr>
          <w:rStyle w:val="Hypertextovodkaz"/>
          <w:u w:val="none"/>
        </w:rPr>
        <w:t>3. 2019</w:t>
      </w:r>
    </w:p>
    <w:p w14:paraId="05B83D9B" w14:textId="1A320A4A" w:rsidR="00045698" w:rsidRPr="003D71AA" w:rsidRDefault="00045698" w:rsidP="00BC5F87">
      <w:r>
        <w:t xml:space="preserve">LIBČICE NAD VLTAVOU, </w:t>
      </w:r>
      <w:hyperlink r:id="rId26" w:history="1">
        <w:r w:rsidRPr="00045698">
          <w:rPr>
            <w:rStyle w:val="Hypertextovodkaz"/>
            <w:sz w:val="24"/>
            <w:szCs w:val="24"/>
          </w:rPr>
          <w:t>KINO KOTELNA</w:t>
        </w:r>
      </w:hyperlink>
      <w:r>
        <w:t>, 7.-9. 3. 2019</w:t>
      </w:r>
    </w:p>
    <w:p w14:paraId="11C8A4A3" w14:textId="60FE292B" w:rsidR="00BC5F87" w:rsidRPr="003D71AA" w:rsidRDefault="00BC5F87" w:rsidP="00BC5F87">
      <w:r w:rsidRPr="003D71AA">
        <w:t xml:space="preserve">LIBEREC, </w:t>
      </w:r>
      <w:hyperlink r:id="rId27" w:history="1">
        <w:r w:rsidRPr="003D71AA">
          <w:rPr>
            <w:rStyle w:val="Hypertextovodkaz"/>
            <w:sz w:val="24"/>
            <w:szCs w:val="24"/>
          </w:rPr>
          <w:t>KINO VARŠAVA</w:t>
        </w:r>
      </w:hyperlink>
      <w:r w:rsidRPr="003D71AA">
        <w:t xml:space="preserve">, </w:t>
      </w:r>
      <w:r w:rsidR="00045698">
        <w:t>19</w:t>
      </w:r>
      <w:r w:rsidRPr="003D71AA">
        <w:t>.-</w:t>
      </w:r>
      <w:r w:rsidR="00045698">
        <w:t>21</w:t>
      </w:r>
      <w:r w:rsidRPr="003D71AA">
        <w:t>. 2. 201</w:t>
      </w:r>
      <w:r w:rsidR="00045698">
        <w:t>9</w:t>
      </w:r>
    </w:p>
    <w:p w14:paraId="779C062A" w14:textId="0AEA2EC8" w:rsidR="00AE204B" w:rsidRDefault="00AE204B" w:rsidP="00BC5F87">
      <w:r>
        <w:t xml:space="preserve">MŠENO, </w:t>
      </w:r>
      <w:r w:rsidRPr="00AE204B">
        <w:rPr>
          <w:sz w:val="24"/>
          <w:szCs w:val="24"/>
          <w:u w:val="single"/>
        </w:rPr>
        <w:t>BAŤOVNA</w:t>
      </w:r>
      <w:r>
        <w:t xml:space="preserve">, 14. 2.-7. 3. 2019 </w:t>
      </w:r>
    </w:p>
    <w:p w14:paraId="6DDE3D86" w14:textId="6092B7A4" w:rsidR="00BC5F87" w:rsidRPr="003D71AA" w:rsidRDefault="00BC5F87" w:rsidP="00BC5F87">
      <w:r w:rsidRPr="003D71AA">
        <w:t>OSTRAVA,</w:t>
      </w:r>
      <w:hyperlink r:id="rId28" w:history="1">
        <w:r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29" w:history="1">
        <w:r w:rsidRPr="003D71AA">
          <w:rPr>
            <w:rStyle w:val="Hypertextovodkaz"/>
            <w:sz w:val="24"/>
            <w:szCs w:val="24"/>
          </w:rPr>
          <w:t>MINIKINO</w:t>
        </w:r>
      </w:hyperlink>
      <w:r w:rsidRPr="003D71AA">
        <w:t>, 1</w:t>
      </w:r>
      <w:r w:rsidR="007062E3">
        <w:t>4</w:t>
      </w:r>
      <w:r w:rsidRPr="003D71AA">
        <w:t>.-1</w:t>
      </w:r>
      <w:r w:rsidR="007062E3">
        <w:t>7</w:t>
      </w:r>
      <w:r w:rsidRPr="003D71AA">
        <w:t xml:space="preserve">. </w:t>
      </w:r>
      <w:r w:rsidR="007062E3">
        <w:t>2</w:t>
      </w:r>
      <w:r w:rsidRPr="003D71AA">
        <w:t>. 201</w:t>
      </w:r>
      <w:r w:rsidR="007062E3">
        <w:t>9</w:t>
      </w:r>
    </w:p>
    <w:p w14:paraId="01EB222A" w14:textId="48175F51" w:rsidR="00BC5F87" w:rsidRPr="003D71AA" w:rsidRDefault="00BC5F87" w:rsidP="00BC5F87">
      <w:r w:rsidRPr="003D71AA">
        <w:t xml:space="preserve">POLIČKA, </w:t>
      </w:r>
      <w:hyperlink r:id="rId30" w:history="1">
        <w:r w:rsidRPr="003D71AA">
          <w:rPr>
            <w:rStyle w:val="Hypertextovodkaz"/>
            <w:sz w:val="24"/>
            <w:szCs w:val="24"/>
          </w:rPr>
          <w:t>DIVADELNÍ KLUB POLIČKA</w:t>
        </w:r>
      </w:hyperlink>
      <w:r w:rsidRPr="003D71AA">
        <w:t>, 1</w:t>
      </w:r>
      <w:r w:rsidR="00AE204B">
        <w:t>7</w:t>
      </w:r>
      <w:r w:rsidRPr="003D71AA">
        <w:t>.</w:t>
      </w:r>
      <w:r w:rsidR="00AE204B">
        <w:t xml:space="preserve"> 2</w:t>
      </w:r>
      <w:r w:rsidRPr="003D71AA">
        <w:t>.-</w:t>
      </w:r>
      <w:r w:rsidR="00AE204B">
        <w:t>17</w:t>
      </w:r>
      <w:r w:rsidRPr="003D71AA">
        <w:t xml:space="preserve">. </w:t>
      </w:r>
      <w:r w:rsidR="00AE204B">
        <w:t>3</w:t>
      </w:r>
      <w:r w:rsidRPr="003D71AA">
        <w:t>. 201</w:t>
      </w:r>
      <w:r w:rsidR="00AE204B">
        <w:t>9</w:t>
      </w:r>
      <w:bookmarkStart w:id="1" w:name="_GoBack"/>
      <w:bookmarkEnd w:id="1"/>
    </w:p>
    <w:p w14:paraId="2E1E54FC" w14:textId="010D16ED" w:rsidR="00AE204B" w:rsidRDefault="00AE204B" w:rsidP="00BC5F87">
      <w:r>
        <w:t xml:space="preserve">TEPLICE, </w:t>
      </w:r>
      <w:hyperlink r:id="rId31" w:history="1">
        <w:r w:rsidRPr="00AE204B">
          <w:rPr>
            <w:rStyle w:val="Hypertextovodkaz"/>
            <w:sz w:val="24"/>
            <w:szCs w:val="24"/>
          </w:rPr>
          <w:t>KINO KVĚTEN</w:t>
        </w:r>
      </w:hyperlink>
      <w:r>
        <w:t>, 12.-13. 3. 2019</w:t>
      </w:r>
    </w:p>
    <w:p w14:paraId="3813D1A6" w14:textId="257F1A92" w:rsidR="00BC5F87" w:rsidRPr="003D71AA" w:rsidRDefault="00BC5F87" w:rsidP="00BC5F87">
      <w:r w:rsidRPr="003D71AA">
        <w:t xml:space="preserve">TŘEBUŠÍN, </w:t>
      </w:r>
      <w:hyperlink r:id="rId32" w:history="1">
        <w:r w:rsidRPr="003D71AA">
          <w:rPr>
            <w:rStyle w:val="Hypertextovodkaz"/>
            <w:sz w:val="24"/>
            <w:szCs w:val="24"/>
          </w:rPr>
          <w:t>KINO KALICH</w:t>
        </w:r>
      </w:hyperlink>
      <w:r w:rsidRPr="003D71AA">
        <w:t>, 1</w:t>
      </w:r>
      <w:r w:rsidR="00AE204B">
        <w:t>6</w:t>
      </w:r>
      <w:r w:rsidRPr="003D71AA">
        <w:t xml:space="preserve">. </w:t>
      </w:r>
      <w:r w:rsidR="00AE204B">
        <w:t>2</w:t>
      </w:r>
      <w:r w:rsidRPr="003D71AA">
        <w:t>. 201</w:t>
      </w:r>
      <w:r w:rsidR="00AE204B">
        <w:t>9</w:t>
      </w:r>
    </w:p>
    <w:p w14:paraId="6B5E96E2" w14:textId="182B0A0A" w:rsidR="00BC5F87" w:rsidRDefault="00BC5F87" w:rsidP="00BC5F87">
      <w:r w:rsidRPr="003D71AA">
        <w:t xml:space="preserve">ÚSTÍ NAD LABEM, </w:t>
      </w:r>
      <w:hyperlink r:id="rId33" w:history="1">
        <w:r w:rsidRPr="00AE204B">
          <w:rPr>
            <w:rStyle w:val="Hypertextovodkaz"/>
            <w:color w:val="auto"/>
            <w:sz w:val="24"/>
            <w:szCs w:val="24"/>
          </w:rPr>
          <w:t>BÁRKA KAFE</w:t>
        </w:r>
      </w:hyperlink>
      <w:r w:rsidRPr="003D71AA">
        <w:t xml:space="preserve">, </w:t>
      </w:r>
      <w:r w:rsidR="00AE204B">
        <w:t>14</w:t>
      </w:r>
      <w:r w:rsidRPr="003D71AA">
        <w:t>.-2</w:t>
      </w:r>
      <w:r w:rsidR="00AE204B">
        <w:t>8</w:t>
      </w:r>
      <w:r w:rsidRPr="003D71AA">
        <w:t xml:space="preserve">. </w:t>
      </w:r>
      <w:r w:rsidR="00AE204B">
        <w:t>2</w:t>
      </w:r>
      <w:r w:rsidRPr="003D71AA">
        <w:t>. 201</w:t>
      </w:r>
      <w:r w:rsidR="00AE204B">
        <w:t>9</w:t>
      </w:r>
    </w:p>
    <w:p w14:paraId="462CE18C" w14:textId="6F36C966" w:rsidR="00AE204B" w:rsidRPr="003D71AA" w:rsidRDefault="00AE204B" w:rsidP="00BC5F87">
      <w:r>
        <w:t xml:space="preserve">ÚSTÍ NAD ORLICÍ, </w:t>
      </w:r>
      <w:hyperlink r:id="rId34" w:history="1">
        <w:r w:rsidRPr="00AE204B">
          <w:rPr>
            <w:rStyle w:val="Hypertextovodkaz"/>
            <w:sz w:val="24"/>
            <w:szCs w:val="24"/>
          </w:rPr>
          <w:t>MALÁ SCÉNA</w:t>
        </w:r>
      </w:hyperlink>
      <w:r>
        <w:t>, 19. 2.-16. 3. 2019</w:t>
      </w:r>
    </w:p>
    <w:p w14:paraId="12210589" w14:textId="17DE1AC9" w:rsidR="00951827" w:rsidRPr="003D71AA" w:rsidRDefault="00BC5F87" w:rsidP="00BC5F87">
      <w:r w:rsidRPr="003D71AA">
        <w:t xml:space="preserve">VESELÍ NAD MORAVOU, </w:t>
      </w:r>
      <w:hyperlink r:id="rId35" w:history="1">
        <w:r w:rsidRPr="003D71AA">
          <w:rPr>
            <w:rStyle w:val="Hypertextovodkaz"/>
            <w:sz w:val="24"/>
            <w:szCs w:val="24"/>
          </w:rPr>
          <w:t>KINO MORAVA</w:t>
        </w:r>
      </w:hyperlink>
      <w:r w:rsidRPr="003D71AA">
        <w:t xml:space="preserve">, </w:t>
      </w:r>
      <w:r w:rsidR="00AE204B">
        <w:t>2</w:t>
      </w:r>
      <w:r w:rsidRPr="003D71AA">
        <w:t>.-</w:t>
      </w:r>
      <w:r w:rsidR="00AE204B">
        <w:t>1</w:t>
      </w:r>
      <w:r w:rsidR="0010528A">
        <w:t>7</w:t>
      </w:r>
      <w:r w:rsidRPr="003D71AA">
        <w:t xml:space="preserve">. </w:t>
      </w:r>
      <w:r w:rsidR="00AE204B">
        <w:t>3</w:t>
      </w:r>
      <w:r w:rsidRPr="003D71AA">
        <w:t>. 201</w:t>
      </w:r>
      <w:r w:rsidR="00AE204B">
        <w:t>9</w:t>
      </w:r>
    </w:p>
    <w:p w14:paraId="787757B9" w14:textId="346B3D93" w:rsidR="00BC5F87" w:rsidRDefault="00BC5F87" w:rsidP="00BC5F87">
      <w:r w:rsidRPr="003D71AA">
        <w:t xml:space="preserve">VRCHLABÍ, </w:t>
      </w:r>
      <w:hyperlink r:id="rId36" w:history="1">
        <w:r w:rsidRPr="003D71AA">
          <w:rPr>
            <w:rStyle w:val="Hypertextovodkaz"/>
            <w:sz w:val="24"/>
            <w:szCs w:val="24"/>
          </w:rPr>
          <w:t>KD STŘELNICE</w:t>
        </w:r>
      </w:hyperlink>
      <w:r w:rsidRPr="003D71AA">
        <w:t xml:space="preserve">, </w:t>
      </w:r>
      <w:r w:rsidR="00951827">
        <w:t>6</w:t>
      </w:r>
      <w:r w:rsidRPr="003D71AA">
        <w:t xml:space="preserve">. </w:t>
      </w:r>
      <w:r w:rsidR="00951827">
        <w:t>3</w:t>
      </w:r>
      <w:r w:rsidRPr="003D71AA">
        <w:t>. 201</w:t>
      </w:r>
      <w:r w:rsidR="00951827">
        <w:t>9</w:t>
      </w:r>
    </w:p>
    <w:p w14:paraId="1125EE85" w14:textId="2FCB180A" w:rsidR="00951827" w:rsidRPr="003D71AA" w:rsidRDefault="00951827" w:rsidP="00BC5F87">
      <w:r>
        <w:t xml:space="preserve">VYSOKÁ U MĚLNÍKA, </w:t>
      </w:r>
      <w:r w:rsidRPr="00951827">
        <w:rPr>
          <w:sz w:val="24"/>
          <w:szCs w:val="24"/>
          <w:u w:val="single"/>
        </w:rPr>
        <w:t>EVANGELICKÁ FARA</w:t>
      </w:r>
      <w:r>
        <w:t>, 15. 2.-15. 3. 2019</w:t>
      </w:r>
    </w:p>
    <w:p w14:paraId="156D4B32" w14:textId="4F3F6D16" w:rsidR="00BC5F87" w:rsidRPr="003D71AA" w:rsidRDefault="00BC5F87" w:rsidP="00BC5F87">
      <w:r w:rsidRPr="003D71AA">
        <w:t xml:space="preserve">ZLÍN, </w:t>
      </w:r>
      <w:hyperlink r:id="rId37" w:history="1">
        <w:r w:rsidRPr="003D71AA">
          <w:rPr>
            <w:rStyle w:val="Hypertextovodkaz"/>
            <w:sz w:val="24"/>
            <w:szCs w:val="24"/>
          </w:rPr>
          <w:t>GOLDEN APPLE CINEMA</w:t>
        </w:r>
      </w:hyperlink>
      <w:r w:rsidRPr="003D71AA">
        <w:t>, 2</w:t>
      </w:r>
      <w:r w:rsidR="00951827">
        <w:t>1</w:t>
      </w:r>
      <w:r w:rsidRPr="003D71AA">
        <w:t>.-2</w:t>
      </w:r>
      <w:r w:rsidR="00951827">
        <w:t>4</w:t>
      </w:r>
      <w:r w:rsidRPr="003D71AA">
        <w:t xml:space="preserve">. </w:t>
      </w:r>
      <w:r w:rsidR="00951827">
        <w:t>2</w:t>
      </w:r>
      <w:r w:rsidRPr="003D71AA">
        <w:t>. 201</w:t>
      </w:r>
      <w:r w:rsidR="00951827">
        <w:t>9</w:t>
      </w:r>
    </w:p>
    <w:p w14:paraId="1CEA81BA" w14:textId="77777777" w:rsidR="00BC5F87" w:rsidRPr="009C2A5B" w:rsidRDefault="00BC5F87" w:rsidP="00BC5F87"/>
    <w:p w14:paraId="6B7F77C3" w14:textId="77777777" w:rsidR="00BC5F87" w:rsidRPr="009C2A5B" w:rsidRDefault="00BC5F87" w:rsidP="00BC5F87"/>
    <w:p w14:paraId="142260B7" w14:textId="77777777" w:rsidR="00BC5F87" w:rsidRPr="009C2A5B" w:rsidRDefault="00BC5F87" w:rsidP="00BC5F87">
      <w:r w:rsidRPr="009C2A5B">
        <w:t xml:space="preserve">Více informací o festivalu a jednotlivých filmech najdete na stránkách Severského filmového klubu: </w:t>
      </w:r>
      <w:hyperlink r:id="rId38" w:history="1">
        <w:r w:rsidRPr="009C2A5B">
          <w:rPr>
            <w:rStyle w:val="Hypertextovodkaz"/>
            <w:color w:val="1155CC"/>
            <w:sz w:val="24"/>
            <w:szCs w:val="24"/>
          </w:rPr>
          <w:t>www.sfklub.cz</w:t>
        </w:r>
      </w:hyperlink>
    </w:p>
    <w:p w14:paraId="69F0AD64" w14:textId="638ADD04" w:rsidR="00002E59" w:rsidRPr="00BC5F87" w:rsidRDefault="00BC5F87" w:rsidP="00BC5F87">
      <w:r w:rsidRPr="009C2A5B">
        <w:t>KONTAKT: Tereza Lysá, tel. +420 602 456 762, pr@sfklub.cz</w:t>
      </w:r>
    </w:p>
    <w:sectPr w:rsidR="00002E59" w:rsidRPr="00BC5F87" w:rsidSect="00002E59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0" w:h="16840"/>
      <w:pgMar w:top="1079" w:right="1417" w:bottom="719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C195" w14:textId="77777777" w:rsidR="000E4FAF" w:rsidRDefault="000E4FAF" w:rsidP="00002E59">
      <w:r>
        <w:separator/>
      </w:r>
    </w:p>
  </w:endnote>
  <w:endnote w:type="continuationSeparator" w:id="0">
    <w:p w14:paraId="5894604B" w14:textId="77777777" w:rsidR="000E4FAF" w:rsidRDefault="000E4FAF" w:rsidP="0000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ABBB" w14:textId="77777777" w:rsidR="00196DDF" w:rsidRDefault="00196D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8241" w14:textId="77777777" w:rsidR="00196DDF" w:rsidRDefault="00196D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497C" w14:textId="77777777" w:rsidR="00196DDF" w:rsidRDefault="00196D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1D65F" w14:textId="77777777" w:rsidR="000E4FAF" w:rsidRDefault="000E4FAF" w:rsidP="00002E59">
      <w:r>
        <w:separator/>
      </w:r>
    </w:p>
  </w:footnote>
  <w:footnote w:type="continuationSeparator" w:id="0">
    <w:p w14:paraId="7C7DF0E2" w14:textId="77777777" w:rsidR="000E4FAF" w:rsidRDefault="000E4FAF" w:rsidP="0000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29A3" w14:textId="77777777" w:rsidR="00196DDF" w:rsidRDefault="00196D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F885E" w14:textId="4AAA6631" w:rsidR="00002E59" w:rsidRDefault="00335154">
    <w:pPr>
      <w:pStyle w:val="Zhlav"/>
      <w:ind w:left="1836" w:firstLine="4536"/>
      <w:jc w:val="right"/>
      <w:rPr>
        <w:rFonts w:ascii="Arial Narrow" w:eastAsia="Arial Narrow" w:hAnsi="Arial Narrow" w:cs="Arial Narrow"/>
        <w:b/>
        <w:bCs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16E62B00" wp14:editId="3BF30A55">
          <wp:simplePos x="0" y="0"/>
          <wp:positionH relativeFrom="margin">
            <wp:posOffset>-4445</wp:posOffset>
          </wp:positionH>
          <wp:positionV relativeFrom="paragraph">
            <wp:posOffset>209550</wp:posOffset>
          </wp:positionV>
          <wp:extent cx="1483200" cy="5796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3D9">
      <w:rPr>
        <w:rFonts w:ascii="Arial Narrow" w:hAnsi="Arial Narrow"/>
        <w:b/>
        <w:bCs/>
        <w:caps/>
      </w:rPr>
      <w:t xml:space="preserve">        SEVERský Filmový klub, </w:t>
    </w:r>
    <w:r w:rsidR="002623D9">
      <w:rPr>
        <w:rFonts w:ascii="Arial Narrow" w:hAnsi="Arial Narrow"/>
        <w:b/>
        <w:bCs/>
      </w:rPr>
      <w:t xml:space="preserve">zapsaný spolek  </w:t>
    </w:r>
  </w:p>
  <w:p w14:paraId="119F2FE7" w14:textId="1D0B0423" w:rsidR="00002E59" w:rsidRDefault="00335154" w:rsidP="00335154">
    <w:pPr>
      <w:pStyle w:val="Zhlav"/>
      <w:tabs>
        <w:tab w:val="left" w:pos="251"/>
        <w:tab w:val="left" w:pos="900"/>
        <w:tab w:val="right" w:pos="9066"/>
      </w:tabs>
      <w:jc w:val="both"/>
      <w:rPr>
        <w:rFonts w:ascii="Arial Narrow" w:eastAsia="Arial Narrow" w:hAnsi="Arial Narrow" w:cs="Arial Narrow"/>
        <w:caps/>
      </w:rPr>
    </w:pPr>
    <w:r>
      <w:rPr>
        <w:rFonts w:ascii="Arial Narrow" w:hAnsi="Arial Narrow"/>
        <w:caps/>
      </w:rPr>
      <w:tab/>
    </w:r>
    <w:r>
      <w:rPr>
        <w:rFonts w:ascii="Arial Narrow" w:hAnsi="Arial Narrow"/>
        <w:caps/>
      </w:rPr>
      <w:tab/>
    </w:r>
    <w:r>
      <w:rPr>
        <w:rFonts w:ascii="Arial Narrow" w:hAnsi="Arial Narrow"/>
        <w:caps/>
      </w:rPr>
      <w:tab/>
    </w:r>
    <w:r w:rsidR="002623D9">
      <w:rPr>
        <w:rFonts w:ascii="Arial Narrow" w:hAnsi="Arial Narrow"/>
        <w:caps/>
      </w:rPr>
      <w:t>NORDIC FILM CLUB</w:t>
    </w:r>
  </w:p>
  <w:p w14:paraId="22FD7BC6" w14:textId="77777777" w:rsidR="00002E59" w:rsidRDefault="002623D9" w:rsidP="006532D1">
    <w:pPr>
      <w:pStyle w:val="Zhlav"/>
      <w:tabs>
        <w:tab w:val="left" w:pos="636"/>
        <w:tab w:val="left" w:pos="1273"/>
        <w:tab w:val="left" w:pos="1875"/>
      </w:tabs>
      <w:jc w:val="right"/>
      <w:rPr>
        <w:rFonts w:ascii="Arial Narrow" w:eastAsia="Arial Narrow" w:hAnsi="Arial Narrow" w:cs="Arial Narrow"/>
        <w:i/>
        <w:iCs/>
        <w:sz w:val="16"/>
        <w:szCs w:val="16"/>
      </w:rPr>
    </w:pP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  <w:t xml:space="preserve"> Jagellonsk</w:t>
    </w:r>
    <w:r>
      <w:rPr>
        <w:rFonts w:ascii="Arial Narrow" w:hAnsi="Arial Narrow"/>
        <w:i/>
        <w:iCs/>
        <w:sz w:val="16"/>
        <w:szCs w:val="16"/>
      </w:rPr>
      <w:t xml:space="preserve">á 1329/6, CZ – 130 00 Praha 3  </w:t>
    </w:r>
  </w:p>
  <w:p w14:paraId="71822003" w14:textId="77777777" w:rsidR="00002E59" w:rsidRDefault="002623D9" w:rsidP="006532D1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>tel: (+420) 602 802 802</w:t>
    </w:r>
  </w:p>
  <w:p w14:paraId="2812FF10" w14:textId="0080C20D" w:rsidR="00002E59" w:rsidRDefault="002623D9" w:rsidP="006532D1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e-mail: </w:t>
    </w:r>
    <w:proofErr w:type="spellStart"/>
    <w:r w:rsidR="00196DDF">
      <w:rPr>
        <w:rFonts w:ascii="Arial Narrow" w:hAnsi="Arial Narrow"/>
        <w:sz w:val="16"/>
        <w:szCs w:val="16"/>
      </w:rPr>
      <w:t>sfklub</w:t>
    </w:r>
    <w:proofErr w:type="spellEnd"/>
    <w:r>
      <w:rPr>
        <w:rFonts w:ascii="Arial Narrow" w:hAnsi="Arial Narrow"/>
        <w:sz w:val="16"/>
        <w:szCs w:val="16"/>
        <w:lang w:val="sv-SE"/>
      </w:rPr>
      <w:t>@sfklub.cz</w:t>
    </w:r>
    <w:r>
      <w:rPr>
        <w:rFonts w:ascii="Arial Narrow" w:hAnsi="Arial Narrow"/>
        <w:sz w:val="16"/>
        <w:szCs w:val="16"/>
      </w:rPr>
      <w:t xml:space="preserve">, www.sfklub.cz </w:t>
    </w:r>
  </w:p>
  <w:p w14:paraId="7BCFD8E8" w14:textId="77777777" w:rsidR="00002E59" w:rsidRDefault="002623D9">
    <w:pPr>
      <w:pStyle w:val="Zhlav"/>
      <w:pBdr>
        <w:bottom w:val="single" w:sz="4" w:space="0" w:color="000000"/>
      </w:pBdr>
      <w:jc w:val="right"/>
    </w:pPr>
    <w:r>
      <w:rPr>
        <w:rFonts w:ascii="Arial Narrow" w:hAnsi="Arial Narrow"/>
        <w:sz w:val="16"/>
        <w:szCs w:val="16"/>
      </w:rPr>
      <w:t>IČO: 22860291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FA56A" w14:textId="77777777" w:rsidR="00196DDF" w:rsidRDefault="00196D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59"/>
    <w:rsid w:val="00002E59"/>
    <w:rsid w:val="00020AD7"/>
    <w:rsid w:val="00045698"/>
    <w:rsid w:val="000B1EF8"/>
    <w:rsid w:val="000E4FAF"/>
    <w:rsid w:val="00102041"/>
    <w:rsid w:val="0010528A"/>
    <w:rsid w:val="00157881"/>
    <w:rsid w:val="00172B43"/>
    <w:rsid w:val="00196DDF"/>
    <w:rsid w:val="001F56B9"/>
    <w:rsid w:val="002623D9"/>
    <w:rsid w:val="002B434A"/>
    <w:rsid w:val="002F1521"/>
    <w:rsid w:val="00335154"/>
    <w:rsid w:val="00384E27"/>
    <w:rsid w:val="003A67C1"/>
    <w:rsid w:val="003B1A8E"/>
    <w:rsid w:val="00504EFF"/>
    <w:rsid w:val="005B0AED"/>
    <w:rsid w:val="006532D1"/>
    <w:rsid w:val="00665C06"/>
    <w:rsid w:val="006C6366"/>
    <w:rsid w:val="0070097D"/>
    <w:rsid w:val="007062E3"/>
    <w:rsid w:val="00886A5F"/>
    <w:rsid w:val="00890D17"/>
    <w:rsid w:val="00951827"/>
    <w:rsid w:val="00A476A1"/>
    <w:rsid w:val="00A62F8D"/>
    <w:rsid w:val="00AB4A40"/>
    <w:rsid w:val="00AE204B"/>
    <w:rsid w:val="00AF0E76"/>
    <w:rsid w:val="00B53A9A"/>
    <w:rsid w:val="00B56897"/>
    <w:rsid w:val="00BC5F87"/>
    <w:rsid w:val="00BE63D8"/>
    <w:rsid w:val="00C00F27"/>
    <w:rsid w:val="00D61A77"/>
    <w:rsid w:val="00D869B4"/>
    <w:rsid w:val="00D91C4B"/>
    <w:rsid w:val="00F04162"/>
    <w:rsid w:val="00F834D8"/>
    <w:rsid w:val="00FF6A2B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3AAE5"/>
  <w15:docId w15:val="{CE8C1921-8689-4E84-BB1C-647159F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02E59"/>
    <w:pPr>
      <w:suppressAutoHyphens/>
    </w:pPr>
    <w:rPr>
      <w:rFonts w:cs="Arial Unicode MS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BC5F8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02E59"/>
    <w:rPr>
      <w:u w:val="single"/>
    </w:rPr>
  </w:style>
  <w:style w:type="table" w:customStyle="1" w:styleId="TableNormal">
    <w:name w:val="Table Normal"/>
    <w:rsid w:val="00002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002E59"/>
    <w:pPr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rsid w:val="00002E5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C5F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F87"/>
    <w:rPr>
      <w:rFonts w:cs="Arial Unicode MS"/>
      <w:color w:val="000000"/>
      <w:u w:color="000000"/>
      <w:lang w:val="pt-PT"/>
    </w:rPr>
  </w:style>
  <w:style w:type="character" w:customStyle="1" w:styleId="Nadpis1Char">
    <w:name w:val="Nadpis 1 Char"/>
    <w:basedOn w:val="Standardnpsmoodstavce"/>
    <w:link w:val="Nadpis1"/>
    <w:uiPriority w:val="9"/>
    <w:rsid w:val="00BC5F87"/>
    <w:rPr>
      <w:rFonts w:asciiTheme="majorHAnsi" w:eastAsiaTheme="majorEastAsia" w:hAnsiTheme="majorHAnsi" w:cstheme="majorBidi"/>
      <w:sz w:val="32"/>
      <w:szCs w:val="32"/>
      <w:bdr w:val="none" w:sz="0" w:space="0" w:color="auto"/>
      <w:lang w:eastAsia="en-US"/>
    </w:rPr>
  </w:style>
  <w:style w:type="paragraph" w:customStyle="1" w:styleId="Normal1">
    <w:name w:val="Normal1"/>
    <w:rsid w:val="00BC5F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Zdraznn">
    <w:name w:val="Emphasis"/>
    <w:basedOn w:val="Standardnpsmoodstavce"/>
    <w:uiPriority w:val="20"/>
    <w:qFormat/>
    <w:rsid w:val="00335154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504EF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204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138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253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22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8945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klub.cz/sovi-hora" TargetMode="External"/><Relationship Id="rId13" Type="http://schemas.openxmlformats.org/officeDocument/2006/relationships/hyperlink" Target="http://www.sfklub.cz/na-zapad" TargetMode="External"/><Relationship Id="rId18" Type="http://schemas.openxmlformats.org/officeDocument/2006/relationships/hyperlink" Target="http://www.kinoart.cz" TargetMode="External"/><Relationship Id="rId26" Type="http://schemas.openxmlformats.org/officeDocument/2006/relationships/hyperlink" Target="https://kotelnalibcice.cz/cs/16-kotelna.html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mksh.cz/" TargetMode="External"/><Relationship Id="rId34" Type="http://schemas.openxmlformats.org/officeDocument/2006/relationships/hyperlink" Target="https://www.msuo.cz/" TargetMode="External"/><Relationship Id="rId42" Type="http://schemas.openxmlformats.org/officeDocument/2006/relationships/footer" Target="footer2.xml"/><Relationship Id="rId7" Type="http://schemas.openxmlformats.org/officeDocument/2006/relationships/hyperlink" Target="http://www.sfklub.cz/neklid" TargetMode="External"/><Relationship Id="rId12" Type="http://schemas.openxmlformats.org/officeDocument/2006/relationships/hyperlink" Target="http://www.sfklub.cz/now-its-dark" TargetMode="External"/><Relationship Id="rId17" Type="http://schemas.openxmlformats.org/officeDocument/2006/relationships/hyperlink" Target="http://kinobude.cz/" TargetMode="External"/><Relationship Id="rId25" Type="http://schemas.openxmlformats.org/officeDocument/2006/relationships/hyperlink" Target="http://www.bar22.cz/" TargetMode="External"/><Relationship Id="rId33" Type="http://schemas.openxmlformats.org/officeDocument/2006/relationships/hyperlink" Target="http://www.fokuslabe.cz/?paginatorPage=19" TargetMode="External"/><Relationship Id="rId38" Type="http://schemas.openxmlformats.org/officeDocument/2006/relationships/hyperlink" Target="http://www.sfklub.cz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kzmj.cz/biograf/" TargetMode="External"/><Relationship Id="rId20" Type="http://schemas.openxmlformats.org/officeDocument/2006/relationships/hyperlink" Target="http://www.kinosvet.eu/" TargetMode="External"/><Relationship Id="rId29" Type="http://schemas.openxmlformats.org/officeDocument/2006/relationships/hyperlink" Target="http://www.minikino.cz/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sfklub.cz/heavy-trip" TargetMode="External"/><Relationship Id="rId11" Type="http://schemas.openxmlformats.org/officeDocument/2006/relationships/hyperlink" Target="http://www.sfklub.cz/v-risi-divu" TargetMode="External"/><Relationship Id="rId24" Type="http://schemas.openxmlformats.org/officeDocument/2006/relationships/hyperlink" Target="https://www.facebook.com/enneaa?ref=ts&amp;fref=ts" TargetMode="External"/><Relationship Id="rId32" Type="http://schemas.openxmlformats.org/officeDocument/2006/relationships/hyperlink" Target="https://www.facebook.com/events/157070708219518/" TargetMode="External"/><Relationship Id="rId37" Type="http://schemas.openxmlformats.org/officeDocument/2006/relationships/hyperlink" Target="http://www.gacinema.cz/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lucerna.cz/kino.php" TargetMode="External"/><Relationship Id="rId23" Type="http://schemas.openxmlformats.org/officeDocument/2006/relationships/hyperlink" Target="http://www.kinajablonec.cz/" TargetMode="External"/><Relationship Id="rId28" Type="http://schemas.openxmlformats.org/officeDocument/2006/relationships/hyperlink" Target="http://www.minikino.cz/" TargetMode="External"/><Relationship Id="rId36" Type="http://schemas.openxmlformats.org/officeDocument/2006/relationships/hyperlink" Target="http://www.strelnicevrchlabi.cz/" TargetMode="External"/><Relationship Id="rId10" Type="http://schemas.openxmlformats.org/officeDocument/2006/relationships/hyperlink" Target="http://www.sfklub.cz/priserny-ctvrtek" TargetMode="External"/><Relationship Id="rId19" Type="http://schemas.openxmlformats.org/officeDocument/2006/relationships/hyperlink" Target="https://www.facebook.com/horka.vana/" TargetMode="External"/><Relationship Id="rId31" Type="http://schemas.openxmlformats.org/officeDocument/2006/relationships/hyperlink" Target="http://www.dkteplice.cz/kino-kveten-teplice.html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sfklub.cz/mongoland" TargetMode="External"/><Relationship Id="rId14" Type="http://schemas.openxmlformats.org/officeDocument/2006/relationships/hyperlink" Target="http://www.sfklub.cz/mihkel" TargetMode="External"/><Relationship Id="rId22" Type="http://schemas.openxmlformats.org/officeDocument/2006/relationships/hyperlink" Target="https://www.biocentral.cz/cz" TargetMode="External"/><Relationship Id="rId27" Type="http://schemas.openxmlformats.org/officeDocument/2006/relationships/hyperlink" Target="http://www.kinovarsava.cz/" TargetMode="External"/><Relationship Id="rId30" Type="http://schemas.openxmlformats.org/officeDocument/2006/relationships/hyperlink" Target="http://www.divadelniklub.cz/" TargetMode="External"/><Relationship Id="rId35" Type="http://schemas.openxmlformats.org/officeDocument/2006/relationships/hyperlink" Target="http://kultura-veseli.cz/film" TargetMode="External"/><Relationship Id="rId43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HP</cp:lastModifiedBy>
  <cp:revision>10</cp:revision>
  <cp:lastPrinted>2018-10-28T20:24:00Z</cp:lastPrinted>
  <dcterms:created xsi:type="dcterms:W3CDTF">2019-01-20T21:41:00Z</dcterms:created>
  <dcterms:modified xsi:type="dcterms:W3CDTF">2019-01-26T16:25:00Z</dcterms:modified>
</cp:coreProperties>
</file>